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2B" w:rsidRDefault="0009762B" w:rsidP="000976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9465C"/>
          <w:sz w:val="28"/>
          <w:szCs w:val="28"/>
        </w:rPr>
      </w:pP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>РОССИЙСКАЯ ФЕДЕРАЦИЯ</w:t>
      </w:r>
    </w:p>
    <w:p w:rsidR="0009762B" w:rsidRDefault="0009762B" w:rsidP="000976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9465C"/>
          <w:sz w:val="28"/>
          <w:szCs w:val="28"/>
        </w:rPr>
      </w:pP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>АДМИНИСТРАЦИЯ СЕЛЬСКОГО ПОСЕЛЕНИЯ «УНДИНСКОЕ»</w:t>
      </w:r>
    </w:p>
    <w:p w:rsidR="0009762B" w:rsidRDefault="0009762B" w:rsidP="000976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9465C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39465C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Cs/>
          <w:color w:val="39465C"/>
          <w:sz w:val="28"/>
          <w:szCs w:val="28"/>
        </w:rPr>
        <w:t xml:space="preserve"> О С Т А Н О В Л Е Н И Е</w:t>
      </w:r>
    </w:p>
    <w:p w:rsidR="0009762B" w:rsidRDefault="0009762B" w:rsidP="00097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9465C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9465C"/>
          <w:sz w:val="28"/>
          <w:szCs w:val="28"/>
        </w:rPr>
        <w:t xml:space="preserve"> 28  марта 2024 года                                                                                    № 21</w:t>
      </w:r>
    </w:p>
    <w:p w:rsidR="0009762B" w:rsidRDefault="0009762B" w:rsidP="00097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9465C"/>
          <w:sz w:val="28"/>
          <w:szCs w:val="28"/>
        </w:rPr>
        <w:t xml:space="preserve">                                                               с. Унда</w:t>
      </w:r>
    </w:p>
    <w:p w:rsidR="0009762B" w:rsidRDefault="0009762B" w:rsidP="000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465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</w:rPr>
        <w:t>Об оказании содействия органам государственной власти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</w:rPr>
        <w:t>субъектов Российской Федерации в информировании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</w:rPr>
        <w:t>населения о мерах пожарной безопасности, в том числе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</w:rPr>
        <w:t>посредством организации и проведения собраний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</w:rPr>
        <w:t>населения</w:t>
      </w:r>
    </w:p>
    <w:p w:rsidR="0009762B" w:rsidRDefault="0009762B" w:rsidP="00097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</w:rPr>
      </w:pP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 xml:space="preserve">   В соответствии с Федеральным законом от 21.12.1994 года № 69-ФЗ «О пожарной безопасности», в целях оказания содействия органам государственной власти субъектов Российской Федерации в информировании населения о мерах противопожарной безопасности, в том числе посредством организации и проведения собраний населения, администрация  сельского поселения «Ундинское» 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ПОСТАНОВЛЯЕТ: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1. Утвердить прилагаемое Положение о порядке проведения противопожарной пропаганды на территории  сельского поселения «Ундинское».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2. Утвердить типовую форму памятки населению о соблюдении мер пожарной безопасности (приложение).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 xml:space="preserve">3. </w:t>
      </w:r>
      <w:proofErr w:type="gramStart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 xml:space="preserve"> исполнением настоящего постановления оставляю за собой.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4. Настоящее  постановление обнародовать в установленном Уставом порядке.</w:t>
      </w:r>
    </w:p>
    <w:p w:rsidR="0009762B" w:rsidRDefault="0009762B" w:rsidP="00097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</w:rPr>
      </w:pPr>
    </w:p>
    <w:p w:rsidR="0009762B" w:rsidRDefault="0009762B" w:rsidP="00097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</w:rPr>
      </w:pP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 xml:space="preserve"> Глава сельского поселения</w:t>
      </w:r>
    </w:p>
    <w:p w:rsidR="0009762B" w:rsidRDefault="0009762B" w:rsidP="00097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</w:rPr>
      </w:pP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>«Ундинское»                                                         В.А. Лескова</w:t>
      </w:r>
    </w:p>
    <w:p w:rsidR="0009762B" w:rsidRDefault="0009762B" w:rsidP="00097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</w:rPr>
      </w:pPr>
    </w:p>
    <w:p w:rsidR="0009762B" w:rsidRDefault="0009762B" w:rsidP="0009762B">
      <w:pPr>
        <w:spacing w:after="100" w:afterAutospacing="1" w:line="240" w:lineRule="auto"/>
        <w:rPr>
          <w:rFonts w:ascii="Times New Roman" w:eastAsia="Times New Roman" w:hAnsi="Times New Roman" w:cs="Times New Roman"/>
          <w:color w:val="39465C"/>
          <w:sz w:val="28"/>
          <w:szCs w:val="28"/>
        </w:rPr>
      </w:pPr>
    </w:p>
    <w:p w:rsidR="0009762B" w:rsidRDefault="0009762B" w:rsidP="000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465C"/>
          <w:sz w:val="28"/>
          <w:szCs w:val="28"/>
        </w:rPr>
      </w:pPr>
    </w:p>
    <w:p w:rsidR="0009762B" w:rsidRDefault="0009762B" w:rsidP="000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465C"/>
          <w:sz w:val="28"/>
          <w:szCs w:val="28"/>
        </w:rPr>
      </w:pPr>
    </w:p>
    <w:p w:rsidR="0009762B" w:rsidRDefault="0009762B" w:rsidP="00097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9465C"/>
          <w:sz w:val="28"/>
          <w:szCs w:val="28"/>
        </w:rPr>
      </w:pPr>
    </w:p>
    <w:p w:rsidR="0009762B" w:rsidRDefault="0009762B" w:rsidP="00097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9465C"/>
          <w:sz w:val="28"/>
          <w:szCs w:val="28"/>
        </w:rPr>
      </w:pPr>
    </w:p>
    <w:p w:rsidR="0009762B" w:rsidRDefault="0009762B" w:rsidP="00097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9465C"/>
          <w:sz w:val="28"/>
          <w:szCs w:val="28"/>
        </w:rPr>
      </w:pP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lastRenderedPageBreak/>
        <w:t>УТВЕРЖДЕНО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постановлением администрации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сельского поселения «Ундинское»</w:t>
      </w:r>
    </w:p>
    <w:p w:rsidR="0009762B" w:rsidRDefault="0009762B" w:rsidP="00097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9465C"/>
          <w:sz w:val="28"/>
          <w:szCs w:val="28"/>
        </w:rPr>
      </w:pP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 xml:space="preserve">от 28.03.2024 г. №21 </w:t>
      </w:r>
    </w:p>
    <w:p w:rsidR="0009762B" w:rsidRDefault="0009762B" w:rsidP="000976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9465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</w:rPr>
        <w:t>о порядке проведения противопожарной пропаганды на территории  сельского поселения «Ундинское»</w:t>
      </w:r>
    </w:p>
    <w:p w:rsidR="0009762B" w:rsidRDefault="0009762B" w:rsidP="000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465C"/>
          <w:sz w:val="28"/>
          <w:szCs w:val="28"/>
        </w:rPr>
      </w:pP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39465C"/>
          <w:sz w:val="28"/>
          <w:szCs w:val="28"/>
        </w:rPr>
        <w:t>1. Общие положения.</w:t>
      </w:r>
      <w:r>
        <w:rPr>
          <w:rFonts w:ascii="Times New Roman" w:eastAsia="Times New Roman" w:hAnsi="Times New Roman" w:cs="Times New Roman"/>
          <w:b/>
          <w:color w:val="39465C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>1.1.Положение о порядке проведения противопожарной пропаганды на территории  сельского поселения «Ундинское»  (дале</w:t>
      </w:r>
      <w:proofErr w:type="gramStart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 xml:space="preserve"> Положение) разработано в соответствии с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 сельского поселения «Ундинское».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 xml:space="preserve">1.2. </w:t>
      </w:r>
      <w:proofErr w:type="gramStart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 xml:space="preserve">В настоящем Положении применяются следующие понятия: </w:t>
      </w:r>
      <w:r>
        <w:rPr>
          <w:rFonts w:ascii="Times New Roman" w:eastAsia="Times New Roman" w:hAnsi="Times New Roman" w:cs="Times New Roman"/>
          <w:b/>
          <w:color w:val="39465C"/>
          <w:sz w:val="28"/>
          <w:szCs w:val="28"/>
        </w:rPr>
        <w:t>противопожарная пропаганда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 xml:space="preserve"> – целенаправленное информирование общества о проблемах и путях обеспечения противопожарной безопасности, осуществляемые через средства массовой информации, посредством распространения специальной литературы и рекламной продукции, устройства тематических выставок, смотров, конкурсов, проведения собраний и сходов населения и использования других, не запрещенных законодательством Российской Федерации, форм информирования населения;</w:t>
      </w:r>
      <w:proofErr w:type="gramEnd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9465C"/>
          <w:sz w:val="28"/>
          <w:szCs w:val="28"/>
        </w:rPr>
        <w:t>инструктаж по пожарной безопасности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 xml:space="preserve"> – ознакомление работников (служащих) организаций, учащихся образовательных учреждений и населения с инструкциями по пожарной безопасности.</w:t>
      </w:r>
    </w:p>
    <w:p w:rsidR="0009762B" w:rsidRDefault="0009762B" w:rsidP="000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465C"/>
          <w:sz w:val="28"/>
          <w:szCs w:val="28"/>
        </w:rPr>
      </w:pP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39465C"/>
          <w:sz w:val="28"/>
          <w:szCs w:val="28"/>
        </w:rPr>
        <w:t>2.Организация противопожарной пропаганды</w:t>
      </w:r>
      <w:r>
        <w:rPr>
          <w:rFonts w:ascii="Times New Roman" w:eastAsia="Times New Roman" w:hAnsi="Times New Roman" w:cs="Times New Roman"/>
          <w:b/>
          <w:color w:val="39465C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>2.1. Противопожарная подготовка проводится с целью внедрения в сознание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2.2. В соответствии с действующим законодательством противопожарную пропаганду проводят: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- Администрация  сельского поселения «Ундинское»;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- добровольна пожарная дружина;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- организации независимо от форм собственности.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Для проведения противопожарной пропаганды могут использоваться возможности общественных организаций.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2.3. Противопожарная пропаганда  сельского поселения «Ундинское» осуществляется посредством: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- проведение собраний и сходов граждан поселения;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lastRenderedPageBreak/>
        <w:t>- распространение среди населения противопожарных памяток, листовок;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- размещение в помещениях, находящихся в муниципальной собственности, уголков (информационных стендов</w:t>
      </w:r>
      <w:proofErr w:type="gramStart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 xml:space="preserve"> пожарной безопасности;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- изготовление и размещение на территории сельского поселения «Ундинское»  баннеров, стендов социальной рекламы по пожарной безопасности.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2.4. Администрация  сельского поселения «Ундинское»  осуществляет тесное взаимодействие с органами государственной власти, Государственной противопожарной службой, организациями независимо от форм собственности с целью проведения противопожарной пропаганды.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 xml:space="preserve">2.5. </w:t>
      </w:r>
      <w:proofErr w:type="gramStart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>Уголки (информационные стенды) должны содержать информацию об обстановке с пожарами на территории  сельского поселения «Ундинское», примеры происшедших пожаров с указанием трагических последствий, причин их возникновения, рекомендации о мерах пожарной безопасности применительно к категории посетителей организации (помещения), времени года с учетом текущей обстановки с пожарами.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2.6 Противопожарная пропаганда, проводится за счет средств бюджета  сельского поселения «Ундинское».</w:t>
      </w:r>
      <w:proofErr w:type="gramEnd"/>
    </w:p>
    <w:p w:rsidR="0009762B" w:rsidRDefault="0009762B" w:rsidP="000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465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9465C"/>
          <w:sz w:val="28"/>
          <w:szCs w:val="28"/>
        </w:rPr>
        <w:t xml:space="preserve">   3. Порядок проведения противопожарной пропаганды</w:t>
      </w:r>
      <w:r>
        <w:rPr>
          <w:rFonts w:ascii="Times New Roman" w:eastAsia="Times New Roman" w:hAnsi="Times New Roman" w:cs="Times New Roman"/>
          <w:b/>
          <w:color w:val="39465C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>3.1. Функции организации противопожарной пропаганды на территории  сельского поселения возлагаются на администрацию сельского поселения «Ундинское».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Администрация  сельского поселения с целью противопожарной пропаганды: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- информирует население о проблемах и путях обеспечения первичных мер пожарной безопасности;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- осуществляет методическое сопровождение деятельности по обучению населения мерам пожарной безопасности;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- в пределах своей компетенции контролирует реализацию на территории  сельского поселения требований нормативных правовых актов, регламентирующих деятельность по противопожарной пропаганде.</w:t>
      </w:r>
    </w:p>
    <w:p w:rsidR="0009762B" w:rsidRDefault="0009762B" w:rsidP="000976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</w:rPr>
      </w:pPr>
    </w:p>
    <w:p w:rsidR="0009762B" w:rsidRDefault="0009762B" w:rsidP="000976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</w:rPr>
      </w:pPr>
    </w:p>
    <w:p w:rsidR="0009762B" w:rsidRDefault="0009762B" w:rsidP="000976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</w:rPr>
      </w:pPr>
    </w:p>
    <w:p w:rsidR="0009762B" w:rsidRDefault="0009762B" w:rsidP="000976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</w:rPr>
      </w:pPr>
    </w:p>
    <w:p w:rsidR="0009762B" w:rsidRDefault="0009762B" w:rsidP="000976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</w:rPr>
      </w:pPr>
    </w:p>
    <w:p w:rsidR="0009762B" w:rsidRDefault="0009762B" w:rsidP="000976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</w:rPr>
      </w:pPr>
    </w:p>
    <w:p w:rsidR="0009762B" w:rsidRDefault="0009762B" w:rsidP="000976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</w:rPr>
      </w:pPr>
    </w:p>
    <w:p w:rsidR="0009762B" w:rsidRDefault="0009762B" w:rsidP="000976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9465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</w:rPr>
        <w:lastRenderedPageBreak/>
        <w:t>ПАМЯТКА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</w:rPr>
        <w:t>населению о соблюдении мер пожарной безопасности</w:t>
      </w:r>
    </w:p>
    <w:p w:rsidR="0009762B" w:rsidRDefault="0009762B" w:rsidP="000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465C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>1.ЭЛЕКТРОХОЗЯЙСТВО (</w:t>
      </w:r>
      <w:proofErr w:type="spellStart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>п.п</w:t>
      </w:r>
      <w:proofErr w:type="spellEnd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>. 57,60 ППБ 01-03):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- заменить некалиброванные плавкие вставки («жучки») в электрощите;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- не оставлять без присмотра включенные в сеть электроприборы (телевизоры, магнитофоны и иное);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- не допускать использования горючих абажуров на электролампах;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- не допускать устройства временных самодельных электросетей в помещениях;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- не допускать эксплуатации электронагревательных приборов без несгораемых подставок;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- заменить оголенные и ветхие электрические провода;</w:t>
      </w:r>
      <w:proofErr w:type="gramEnd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- не допускать эксплуатации самодельных (кустарных) электронагревательных приборов;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 xml:space="preserve">- соединение электрических проводов произвести путем </w:t>
      </w:r>
      <w:proofErr w:type="spellStart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>пропайки</w:t>
      </w:r>
      <w:proofErr w:type="spellEnd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>опрессовки</w:t>
      </w:r>
      <w:proofErr w:type="spellEnd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- не допускать включение электронагревательных приборов без соединительной вилки.</w:t>
      </w:r>
    </w:p>
    <w:p w:rsidR="0009762B" w:rsidRDefault="0009762B" w:rsidP="000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465C"/>
          <w:sz w:val="28"/>
          <w:szCs w:val="28"/>
        </w:rPr>
      </w:pP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 xml:space="preserve">2. ДОПОЛНИТЕЛЬНЫЕ МЕРОПРИЯТИЯ </w:t>
      </w:r>
      <w:proofErr w:type="gramStart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>п.п</w:t>
      </w:r>
      <w:proofErr w:type="spellEnd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>. 22,24,40, 113 ППБ 01-03):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- в летний период иметь около дома емкость с водой не менее 200л., ведро, приставную лестницу;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- не оставлять  малолетних детей одних без присмотра.</w:t>
      </w:r>
    </w:p>
    <w:p w:rsidR="0009762B" w:rsidRDefault="0009762B" w:rsidP="000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465C"/>
          <w:sz w:val="28"/>
          <w:szCs w:val="28"/>
        </w:rPr>
      </w:pP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 xml:space="preserve">3. ДЕЙСТВИЯ ПРИ ПОЖАРЕ 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- сообщить о пожаре по телефону 01 или 31895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- эвакуировать людей ( сообщить о пожаре соседям)</w:t>
      </w:r>
      <w:proofErr w:type="gramStart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>о возможности принять меры к тушению пожара ( обесточить помещение, использовать первичные средства пожаротушения).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- при пожаре люди гибнут в основном не от воздействия открытого огня, а от дыма, поэтому всеми способами защищайтесь от него: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- пригнитесь к полу – там остается прослойка воздуха 15-20 см;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- дышите через мокрую ткань или полотенце;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- в дыму лучше всего двигаться ползком вдоль стены по направлению выхода из здания.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4.КАТЕГОРИЧЕСКИ ЗАПРЕЩАЕТСЯ:</w:t>
      </w:r>
    </w:p>
    <w:p w:rsidR="0009762B" w:rsidRDefault="0009762B" w:rsidP="0009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465C"/>
          <w:sz w:val="28"/>
          <w:szCs w:val="28"/>
        </w:rPr>
      </w:pP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>Оставлять детей без присмотра с момента обнаружения пожара и до его ликвидации. 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09762B" w:rsidRDefault="0009762B" w:rsidP="0009762B">
      <w:pPr>
        <w:shd w:val="clear" w:color="auto" w:fill="E4F5FF"/>
        <w:spacing w:after="0" w:line="530" w:lineRule="atLeast"/>
        <w:textAlignment w:val="top"/>
        <w:rPr>
          <w:rFonts w:ascii="Times New Roman" w:eastAsia="Times New Roman" w:hAnsi="Times New Roman" w:cs="Times New Roman"/>
          <w:caps/>
          <w:color w:val="39465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</w:rPr>
        <w:t xml:space="preserve"> </w:t>
      </w:r>
    </w:p>
    <w:p w:rsidR="0009762B" w:rsidRDefault="0009762B" w:rsidP="0009762B"/>
    <w:p w:rsidR="0009762B" w:rsidRDefault="0009762B" w:rsidP="0009762B"/>
    <w:p w:rsidR="00AA6DD0" w:rsidRDefault="00AA6DD0">
      <w:bookmarkStart w:id="0" w:name="_GoBack"/>
      <w:bookmarkEnd w:id="0"/>
    </w:p>
    <w:sectPr w:rsidR="00AA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7C"/>
    <w:rsid w:val="0009762B"/>
    <w:rsid w:val="00242F7C"/>
    <w:rsid w:val="00AA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1033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2024-04-03T02:24:00Z</dcterms:created>
  <dcterms:modified xsi:type="dcterms:W3CDTF">2024-04-03T02:24:00Z</dcterms:modified>
</cp:coreProperties>
</file>